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CD9" w:rsidRPr="00D73CD9" w:rsidRDefault="00D73CD9" w:rsidP="00D73CD9">
      <w:pPr>
        <w:spacing w:after="0" w:line="240" w:lineRule="auto"/>
        <w:rPr>
          <w:b/>
        </w:rPr>
      </w:pPr>
      <w:r w:rsidRPr="00D73CD9">
        <w:rPr>
          <w:b/>
        </w:rPr>
        <w:t>NCEA 2005</w:t>
      </w:r>
    </w:p>
    <w:p w:rsidR="00B20639" w:rsidRDefault="00A31E10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714075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1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E10" w:rsidRDefault="00A629D6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2188135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18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9D6" w:rsidRDefault="00A629D6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3072704"/>
            <wp:effectExtent l="1905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072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9D6" w:rsidRDefault="00A629D6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3557591"/>
            <wp:effectExtent l="1905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557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9D6" w:rsidRDefault="00D73CD9" w:rsidP="00D73CD9">
      <w:pPr>
        <w:spacing w:after="0" w:line="240" w:lineRule="auto"/>
      </w:pPr>
      <w:r>
        <w:rPr>
          <w:b/>
        </w:rPr>
        <w:lastRenderedPageBreak/>
        <w:t>NCEA 2006</w:t>
      </w:r>
    </w:p>
    <w:p w:rsidR="00A629D6" w:rsidRDefault="006A5424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468193"/>
            <wp:effectExtent l="1905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68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424" w:rsidRDefault="006A5424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3359471"/>
            <wp:effectExtent l="19050" t="0" r="254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359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424" w:rsidRDefault="006A5424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1246488"/>
            <wp:effectExtent l="19050" t="0" r="2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46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424" w:rsidRDefault="006A5424" w:rsidP="00AC5F30">
      <w:pPr>
        <w:spacing w:after="0" w:line="240" w:lineRule="auto"/>
        <w:jc w:val="center"/>
      </w:pPr>
      <w:r>
        <w:br w:type="page"/>
      </w:r>
    </w:p>
    <w:p w:rsidR="00D73CD9" w:rsidRPr="00D73CD9" w:rsidRDefault="00D73CD9" w:rsidP="00D73CD9">
      <w:pPr>
        <w:spacing w:after="0" w:line="240" w:lineRule="auto"/>
        <w:rPr>
          <w:b/>
        </w:rPr>
      </w:pPr>
      <w:r w:rsidRPr="00D73CD9">
        <w:rPr>
          <w:b/>
        </w:rPr>
        <w:lastRenderedPageBreak/>
        <w:t>NCEA 200</w:t>
      </w:r>
      <w:r>
        <w:rPr>
          <w:b/>
        </w:rPr>
        <w:t>7</w:t>
      </w:r>
    </w:p>
    <w:p w:rsidR="006A5424" w:rsidRDefault="003E319D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469482"/>
            <wp:effectExtent l="19050" t="0" r="254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69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19D" w:rsidRDefault="003E319D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3593534"/>
            <wp:effectExtent l="19050" t="0" r="254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593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19D" w:rsidRDefault="003E319D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1938899"/>
            <wp:effectExtent l="19050" t="0" r="254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938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19D" w:rsidRDefault="003E319D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2618086"/>
            <wp:effectExtent l="19050" t="0" r="254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618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19D" w:rsidRDefault="003E319D" w:rsidP="00AC5F30">
      <w:pPr>
        <w:spacing w:after="0" w:line="240" w:lineRule="auto"/>
        <w:jc w:val="center"/>
      </w:pPr>
      <w:r>
        <w:rPr>
          <w:noProof/>
          <w:lang w:eastAsia="en-NZ"/>
        </w:rPr>
        <w:lastRenderedPageBreak/>
        <w:drawing>
          <wp:inline distT="0" distB="0" distL="0" distR="0">
            <wp:extent cx="6645910" cy="2091328"/>
            <wp:effectExtent l="19050" t="0" r="254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091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19D" w:rsidRDefault="003E319D" w:rsidP="00AC5F30">
      <w:pPr>
        <w:spacing w:after="0" w:line="240" w:lineRule="auto"/>
        <w:jc w:val="center"/>
      </w:pPr>
    </w:p>
    <w:p w:rsidR="00D73CD9" w:rsidRDefault="00D73CD9" w:rsidP="00AC5F30">
      <w:pPr>
        <w:spacing w:after="0" w:line="240" w:lineRule="auto"/>
        <w:jc w:val="center"/>
      </w:pPr>
    </w:p>
    <w:p w:rsidR="00D73CD9" w:rsidRDefault="00D73CD9" w:rsidP="00AC5F30">
      <w:pPr>
        <w:spacing w:after="0" w:line="240" w:lineRule="auto"/>
        <w:jc w:val="center"/>
      </w:pPr>
    </w:p>
    <w:p w:rsidR="00D73CD9" w:rsidRDefault="00D73CD9" w:rsidP="00AC5F30">
      <w:pPr>
        <w:spacing w:after="0" w:line="240" w:lineRule="auto"/>
        <w:jc w:val="center"/>
      </w:pPr>
    </w:p>
    <w:p w:rsidR="00D73CD9" w:rsidRPr="00D73CD9" w:rsidRDefault="00D73CD9" w:rsidP="00D73CD9">
      <w:pPr>
        <w:spacing w:after="0" w:line="240" w:lineRule="auto"/>
        <w:rPr>
          <w:b/>
        </w:rPr>
      </w:pPr>
      <w:r w:rsidRPr="00D73CD9">
        <w:rPr>
          <w:b/>
        </w:rPr>
        <w:t>NCEA 200</w:t>
      </w:r>
      <w:r>
        <w:rPr>
          <w:b/>
        </w:rPr>
        <w:t>8</w:t>
      </w:r>
    </w:p>
    <w:p w:rsidR="003E319D" w:rsidRDefault="00D43F52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523408"/>
            <wp:effectExtent l="19050" t="0" r="254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23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F52" w:rsidRDefault="00D43F52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1850673"/>
            <wp:effectExtent l="19050" t="0" r="254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850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F52" w:rsidRDefault="00D43F52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3119790"/>
            <wp:effectExtent l="19050" t="0" r="254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11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D37" w:rsidRDefault="001E2D37" w:rsidP="00AC5F30">
      <w:pPr>
        <w:spacing w:after="0" w:line="240" w:lineRule="auto"/>
      </w:pPr>
      <w:r>
        <w:br w:type="page"/>
      </w:r>
    </w:p>
    <w:p w:rsidR="00D73CD9" w:rsidRDefault="00D73CD9" w:rsidP="00D73CD9">
      <w:pPr>
        <w:spacing w:after="0" w:line="240" w:lineRule="auto"/>
      </w:pPr>
      <w:r>
        <w:rPr>
          <w:b/>
        </w:rPr>
        <w:lastRenderedPageBreak/>
        <w:t>NCEA 2009</w:t>
      </w:r>
    </w:p>
    <w:p w:rsidR="00D43F52" w:rsidRDefault="00AC5F30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330115"/>
            <wp:effectExtent l="19050" t="0" r="254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3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30" w:rsidRDefault="00AC5F30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1924636"/>
            <wp:effectExtent l="19050" t="0" r="254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924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30" w:rsidRDefault="00AC5F30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2801220"/>
            <wp:effectExtent l="19050" t="0" r="254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80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30" w:rsidRDefault="00AC5F30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1540360"/>
            <wp:effectExtent l="19050" t="0" r="254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54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30" w:rsidRDefault="00AC5F30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2590042"/>
            <wp:effectExtent l="19050" t="0" r="254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590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30" w:rsidRDefault="00AC5F30" w:rsidP="00AC5F30">
      <w:pPr>
        <w:spacing w:after="0" w:line="240" w:lineRule="auto"/>
        <w:jc w:val="center"/>
      </w:pPr>
      <w:r>
        <w:rPr>
          <w:noProof/>
          <w:lang w:eastAsia="en-NZ"/>
        </w:rPr>
        <w:lastRenderedPageBreak/>
        <w:drawing>
          <wp:inline distT="0" distB="0" distL="0" distR="0">
            <wp:extent cx="6645910" cy="1042496"/>
            <wp:effectExtent l="19050" t="0" r="254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42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30" w:rsidRDefault="00AC5F30" w:rsidP="00AC5F30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6645910" cy="2184277"/>
            <wp:effectExtent l="19050" t="0" r="254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184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CD9" w:rsidRDefault="00D73CD9" w:rsidP="00D73CD9">
      <w:pPr>
        <w:spacing w:after="0" w:line="240" w:lineRule="auto"/>
      </w:pPr>
      <w:bookmarkStart w:id="0" w:name="_GoBack"/>
      <w:bookmarkEnd w:id="0"/>
    </w:p>
    <w:sectPr w:rsidR="00D73CD9" w:rsidSect="00A31E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31E10"/>
    <w:rsid w:val="001E2D37"/>
    <w:rsid w:val="002670E8"/>
    <w:rsid w:val="002E23BD"/>
    <w:rsid w:val="003E319D"/>
    <w:rsid w:val="00483980"/>
    <w:rsid w:val="006A5424"/>
    <w:rsid w:val="00A31E10"/>
    <w:rsid w:val="00A629D6"/>
    <w:rsid w:val="00AC5F30"/>
    <w:rsid w:val="00B20639"/>
    <w:rsid w:val="00D43F52"/>
    <w:rsid w:val="00D73CD9"/>
    <w:rsid w:val="00DC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1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David Chu</cp:lastModifiedBy>
  <cp:revision>12</cp:revision>
  <dcterms:created xsi:type="dcterms:W3CDTF">2012-03-02T23:02:00Z</dcterms:created>
  <dcterms:modified xsi:type="dcterms:W3CDTF">2013-02-26T23:35:00Z</dcterms:modified>
</cp:coreProperties>
</file>